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Варшавское шоссе, д.37, г. Москва, 115127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+7 495 276 55 55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office-r50@russianpost.ru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 41587589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502743001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Московской области, Макрорегион Москва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_________________№_______________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26A8283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5003EE7" w14:textId="025692C8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ermEnd w:id="939940440"/>
          <w:p w14:paraId="6819392D" w14:textId="0F685CF2" w:rsidR="0092053A" w:rsidRPr="00F05CC0" w:rsidRDefault="0092053A" w:rsidP="00686B1B">
            <w:pPr>
              <w:spacing w:line="240" w:lineRule="auto"/>
              <w:ind w:left="-57"/>
              <w:rPr>
                <w:color w:val="25338B"/>
              </w:rPr>
            </w:pPr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1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1516AF6" w14:textId="61CA18CC" w:rsidR="00C74369" w:rsidRPr="00C74369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2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массовая рассылка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2"/>
            <w:r w:rsidR="00765E1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ermEnd w:id="1437495472"/>
          <w:p w14:paraId="2B81158B" w14:textId="5ED66413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26E7DD45" w14:textId="6C299635" w:rsidR="00F05CC0" w:rsidRPr="001A7E5A" w:rsidRDefault="00246CE9" w:rsidP="00246CE9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eastAsia="ru-RU"/>
        </w:rPr>
      </w:pPr>
      <w:permStart w:id="1111508854" w:edGrp="everyone"/>
      <w:r w:rsidRPr="001A7E5A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eastAsia="ru-RU"/>
        </w:rPr>
        <w:t>Запрос ценовой информации</w:t>
      </w:r>
    </w:p>
    <w:permEnd w:id="1111508854"/>
    <w:p w14:paraId="2820608B" w14:textId="1BBC0572" w:rsidR="00675B59" w:rsidRDefault="00C06C96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6D5A26FD" w14:textId="2E33589B" w:rsidR="00755E38" w:rsidRDefault="00755E38" w:rsidP="00755E38">
      <w:pPr>
        <w:pStyle w:val="ConsPlusNormal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ermStart w:id="1746552405" w:edGrp="everyone"/>
      <w:r w:rsidRPr="00403555">
        <w:rPr>
          <w:rFonts w:ascii="Times New Roman" w:eastAsia="Calibri" w:hAnsi="Times New Roman"/>
          <w:sz w:val="24"/>
          <w:szCs w:val="24"/>
        </w:rPr>
        <w:t>УФПС Московской области АО «Почта России» просит Вас предоставить ценовую информацию</w:t>
      </w:r>
      <w:r>
        <w:rPr>
          <w:rFonts w:ascii="Times New Roman" w:eastAsia="Calibri" w:hAnsi="Times New Roman"/>
          <w:sz w:val="24"/>
          <w:szCs w:val="24"/>
        </w:rPr>
        <w:t xml:space="preserve"> (в том числе с указанием размера применяемой ставки НДС)</w:t>
      </w:r>
      <w:r w:rsidRPr="00403555">
        <w:rPr>
          <w:rFonts w:ascii="Times New Roman" w:eastAsia="Calibri" w:hAnsi="Times New Roman"/>
          <w:sz w:val="24"/>
          <w:szCs w:val="24"/>
        </w:rPr>
        <w:t xml:space="preserve"> в отношении следующего предмета закупки: </w:t>
      </w:r>
      <w:r w:rsidR="00BC4317" w:rsidRPr="005E6845">
        <w:rPr>
          <w:rFonts w:ascii="Times New Roman" w:eastAsia="Calibri" w:hAnsi="Times New Roman"/>
          <w:sz w:val="24"/>
          <w:szCs w:val="24"/>
        </w:rPr>
        <w:t>оказание услуг по техническому обслуживанию, ремонту (замене) комплектующих изделий инженерных систем, энергетического оборудования и конструктивных элементов зданий АОПП «Шереметьево» для нужд УФПС Московской области</w:t>
      </w:r>
      <w:r w:rsidRPr="00403555">
        <w:rPr>
          <w:rFonts w:ascii="Times New Roman" w:eastAsia="Calibri" w:hAnsi="Times New Roman"/>
          <w:sz w:val="24"/>
          <w:szCs w:val="24"/>
        </w:rPr>
        <w:t>, в соответствии с нижеприведенными условиями:</w:t>
      </w:r>
    </w:p>
    <w:tbl>
      <w:tblPr>
        <w:tblpPr w:leftFromText="180" w:rightFromText="180" w:bottomFromText="160" w:vertAnchor="text" w:horzAnchor="margin" w:tblpX="-294" w:tblpY="229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78"/>
        <w:gridCol w:w="4820"/>
      </w:tblGrid>
      <w:tr w:rsidR="00246CE9" w:rsidRPr="00C92980" w14:paraId="0FEC2AAC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C3B44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4BFC" w14:textId="77777777" w:rsidR="00246CE9" w:rsidRPr="00C92980" w:rsidRDefault="00246CE9" w:rsidP="00B02082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Описание товара/ работ/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1F54C" w14:textId="1C0A3CDC" w:rsidR="00246CE9" w:rsidRPr="00C92980" w:rsidRDefault="00BC4317" w:rsidP="00D35633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5E6845">
              <w:rPr>
                <w:rFonts w:ascii="Times New Roman" w:hAnsi="Times New Roman"/>
                <w:i/>
                <w:sz w:val="24"/>
                <w:szCs w:val="24"/>
              </w:rPr>
              <w:t>казание услуг по техническому обслуживанию, ремонту (замене) комплектующих изделий инженерных систем, энергетического оборудования и конструктивных элементов зданий АОПП «Шереметьево» для нужд УФПС Московской области</w:t>
            </w:r>
          </w:p>
        </w:tc>
      </w:tr>
      <w:tr w:rsidR="00246CE9" w:rsidRPr="00C92980" w14:paraId="2758560B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B597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4908" w14:textId="77777777" w:rsidR="00246CE9" w:rsidRPr="00C92980" w:rsidRDefault="00246CE9" w:rsidP="00B02082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 xml:space="preserve">ОКПД2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9664" w14:textId="128AF8D4" w:rsidR="00246CE9" w:rsidRPr="00BC2EDF" w:rsidRDefault="00BC4317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68.32.13.120</w:t>
            </w:r>
          </w:p>
        </w:tc>
      </w:tr>
      <w:tr w:rsidR="00246CE9" w:rsidRPr="00C92980" w14:paraId="11E37209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9A410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B8E7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D4D83" w14:textId="6A60F02F" w:rsidR="00246CE9" w:rsidRPr="001A7E5A" w:rsidRDefault="00092357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усл.ед</w:t>
            </w:r>
            <w:proofErr w:type="spellEnd"/>
            <w:r w:rsidR="001A7E5A" w:rsidRPr="001A7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6CE9" w:rsidRPr="00C92980" w14:paraId="7F83B2B1" w14:textId="77777777" w:rsidTr="00B02082">
        <w:trPr>
          <w:trHeight w:val="6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A75C5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F0BE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Количество/ объем товара/ работ/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6B43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3584C7CD" w14:textId="77777777" w:rsidTr="00B02082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B29D5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ind w:right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C231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6CEB4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123CC3B2" w14:textId="77777777" w:rsidTr="00B02082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1D96A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ind w:right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9E75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товара/ выполнения работ/ оказания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1DE5E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28D10C9E" w14:textId="77777777" w:rsidTr="00B02082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C4DC5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ind w:right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4AB1" w14:textId="77777777" w:rsidR="00246CE9" w:rsidRPr="00C92980" w:rsidRDefault="00246CE9" w:rsidP="00B02082">
            <w:pPr>
              <w:tabs>
                <w:tab w:val="left" w:pos="1457"/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E571F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2BB68561" w14:textId="77777777" w:rsidTr="00B02082">
        <w:trPr>
          <w:trHeight w:val="3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DC065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C8F8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CA9AF" w14:textId="6FAA8552" w:rsidR="00246CE9" w:rsidRPr="00C92980" w:rsidRDefault="00C06C96" w:rsidP="009E6E30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Август</w:t>
            </w:r>
            <w:r w:rsidR="00BC4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BC4317"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г. </w:t>
            </w:r>
            <w:r w:rsidR="00BC4317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="00BC4317"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Сентябрь</w:t>
            </w:r>
            <w:r w:rsidR="00BC4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BC4317"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755E38"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246CE9" w:rsidRPr="00C92980" w14:paraId="67B0CE12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795CF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E92F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Порядок оплаты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CFB2D" w14:textId="43B31462" w:rsidR="00C06C96" w:rsidRPr="00C06C96" w:rsidRDefault="00C06C96" w:rsidP="00C06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6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течение 90 (девяноста) календарных дней</w:t>
            </w:r>
            <w:r w:rsidRPr="00C06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06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даты подписания Заказчиком Акта сдачи-приемки оказанных Услуг.</w:t>
            </w:r>
          </w:p>
          <w:p w14:paraId="0CECC1B8" w14:textId="77777777" w:rsidR="00C06C96" w:rsidRPr="00C06C96" w:rsidRDefault="00C06C96" w:rsidP="00C06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6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случае заключения договора с МСП:</w:t>
            </w:r>
          </w:p>
          <w:p w14:paraId="71D0778C" w14:textId="77777777" w:rsidR="00C06C96" w:rsidRPr="00C06C96" w:rsidRDefault="00C06C96" w:rsidP="00C06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6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течение 7 (семи) рабочих дней с даты</w:t>
            </w:r>
          </w:p>
          <w:p w14:paraId="30C098C0" w14:textId="0C3132CF" w:rsidR="00246CE9" w:rsidRPr="00C06C96" w:rsidRDefault="00C06C96" w:rsidP="00C06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</w:pPr>
            <w:r w:rsidRPr="00C06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подписания Заказчиком Акта сдачи-приемки оказанных Услуг.</w:t>
            </w:r>
          </w:p>
        </w:tc>
      </w:tr>
      <w:tr w:rsidR="00246CE9" w:rsidRPr="00C92980" w14:paraId="0B073A1E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E7DF5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C551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89FCD" w14:textId="525AAECB" w:rsidR="00246CE9" w:rsidRPr="00C92980" w:rsidRDefault="00346961" w:rsidP="00B02082">
            <w:pPr>
              <w:pStyle w:val="VLdoczillaStyle3"/>
              <w:spacing w:before="0" w:line="240" w:lineRule="auto"/>
              <w:ind w:hanging="23"/>
              <w:jc w:val="center"/>
              <w:rPr>
                <w:i/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5% от начальной максимальной цены договора</w:t>
            </w:r>
          </w:p>
        </w:tc>
      </w:tr>
      <w:tr w:rsidR="00246CE9" w:rsidRPr="00C92980" w14:paraId="5C724F4F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BD108" w14:textId="41025575" w:rsidR="00246CE9" w:rsidRPr="00C92980" w:rsidRDefault="00D02905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E4FE" w14:textId="77777777" w:rsidR="00246CE9" w:rsidRPr="00C92980" w:rsidRDefault="00246CE9" w:rsidP="00B02082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Требования к гарантийному сроку товара/работы/ услуги и (или) объему предоставления гарантий их качества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3B563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</w:tbl>
    <w:p w14:paraId="28597A51" w14:textId="77777777" w:rsidR="00246CE9" w:rsidRDefault="00246CE9" w:rsidP="00B020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639386" w14:textId="332CF01C" w:rsidR="001A7E5A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Просим предоставить ценовое предложение в соответствии с информацией, указанной в данном запросе, в течение 7 календарных дней, </w:t>
      </w:r>
      <w:r w:rsidR="00AD3BFF">
        <w:rPr>
          <w:rFonts w:ascii="Times New Roman" w:eastAsia="Calibri" w:hAnsi="Times New Roman" w:cs="Times New Roman"/>
          <w:sz w:val="24"/>
          <w:szCs w:val="24"/>
        </w:rPr>
        <w:t>посредством</w:t>
      </w:r>
      <w:r w:rsidR="001A7E5A" w:rsidRPr="00C929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791">
        <w:rPr>
          <w:rFonts w:ascii="Times New Roman" w:eastAsia="Calibri" w:hAnsi="Times New Roman" w:cs="Times New Roman"/>
          <w:sz w:val="24"/>
          <w:szCs w:val="24"/>
        </w:rPr>
        <w:t>Электронной торговой площадки.</w:t>
      </w:r>
    </w:p>
    <w:p w14:paraId="13CB7526" w14:textId="77777777" w:rsidR="00856290" w:rsidRPr="00C92980" w:rsidRDefault="00856290" w:rsidP="00856290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Контактное лицо Инициатора запроса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Абрамов Виктор Сергеевич, тел. 8-960-331-43-36,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C219B2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245F4">
        <w:rPr>
          <w:rFonts w:ascii="Times New Roman" w:eastAsia="Calibri" w:hAnsi="Times New Roman" w:cs="Times New Roman"/>
          <w:sz w:val="24"/>
          <w:szCs w:val="24"/>
        </w:rPr>
        <w:t>Abramov_V@russianpost.ru</w:t>
      </w:r>
    </w:p>
    <w:p w14:paraId="630D3AEF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Предоставляемое ценовое предложение должно содержать:</w:t>
      </w:r>
    </w:p>
    <w:p w14:paraId="0D9AD88A" w14:textId="428FA1D4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1)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 xml:space="preserve">информацию о </w:t>
      </w:r>
      <w:r w:rsidR="000B662B">
        <w:rPr>
          <w:rFonts w:ascii="Times New Roman" w:eastAsia="Calibri" w:hAnsi="Times New Roman" w:cs="Times New Roman"/>
          <w:sz w:val="24"/>
          <w:szCs w:val="24"/>
        </w:rPr>
        <w:t>цене за единицу товара/работы/</w:t>
      </w:r>
      <w:r w:rsidRPr="00C92980">
        <w:rPr>
          <w:rFonts w:ascii="Times New Roman" w:eastAsia="Calibri" w:hAnsi="Times New Roman" w:cs="Times New Roman"/>
          <w:sz w:val="24"/>
          <w:szCs w:val="24"/>
        </w:rPr>
        <w:t>услуги, а также общей сумме ценового предложения</w:t>
      </w:r>
      <w:r w:rsidR="000B6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662B">
        <w:rPr>
          <w:rFonts w:ascii="Times New Roman" w:eastAsia="Calibri" w:hAnsi="Times New Roman"/>
          <w:sz w:val="24"/>
          <w:szCs w:val="24"/>
        </w:rPr>
        <w:t>с указанием конкретного размера применяемой ставки НДС</w:t>
      </w:r>
      <w:r w:rsidRPr="00C92980">
        <w:rPr>
          <w:rFonts w:ascii="Times New Roman" w:eastAsia="Calibri" w:hAnsi="Times New Roman" w:cs="Times New Roman"/>
          <w:sz w:val="24"/>
          <w:szCs w:val="24"/>
        </w:rPr>
        <w:t>, включающей в себя все налоги, сборы и иные обязательные платежи контрагента, направившего ответ;</w:t>
      </w:r>
    </w:p>
    <w:p w14:paraId="0871E753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2)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срок действия ценового предложения;</w:t>
      </w:r>
    </w:p>
    <w:p w14:paraId="14C40FAE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3)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расчет предлагаемой цены с целью предупреждения намеренного завышения или занижения цен товара/ работ/ услуг;</w:t>
      </w:r>
    </w:p>
    <w:p w14:paraId="409A465A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4)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сведения об ИНН/ ОГРН (при наличии).</w:t>
      </w:r>
    </w:p>
    <w:p w14:paraId="7989B0C0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4EAF96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Если ценовое предложение будет направлено Вами на электронную почту </w:t>
      </w:r>
      <w:r w:rsidRPr="00C92980">
        <w:rPr>
          <w:rFonts w:ascii="Times New Roman" w:eastAsia="Calibri" w:hAnsi="Times New Roman" w:cs="Times New Roman"/>
          <w:sz w:val="24"/>
          <w:szCs w:val="24"/>
          <w:u w:val="single"/>
        </w:rPr>
        <w:t>offer-R50@russianpost.ru</w:t>
      </w: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 предупреждаем, что ценовое предложение будет подлежать регистрации при обязательном наличии:</w:t>
      </w:r>
    </w:p>
    <w:p w14:paraId="0FB2CE75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1)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официального бланка (при наличии) и подписи лица – представителя отправителя;</w:t>
      </w:r>
    </w:p>
    <w:p w14:paraId="59A7247C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2)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 xml:space="preserve">полного наименования Заказчика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УФПС Московской области </w:t>
      </w:r>
      <w:r w:rsidRPr="00C92980">
        <w:rPr>
          <w:rFonts w:ascii="Times New Roman" w:eastAsia="Calibri" w:hAnsi="Times New Roman" w:cs="Times New Roman"/>
          <w:sz w:val="24"/>
          <w:szCs w:val="24"/>
        </w:rPr>
        <w:t>АО «Почта России»;</w:t>
      </w:r>
    </w:p>
    <w:p w14:paraId="7C2F9BE9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3)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номера процедуры запроса цен на Электронной торговой площадке;</w:t>
      </w:r>
    </w:p>
    <w:p w14:paraId="497D24F1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4)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ФИО контактного лица от Инициатора запроса, телефона, электронной почты;</w:t>
      </w:r>
    </w:p>
    <w:p w14:paraId="60FF0F96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5)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наименования (предмета) закупки.</w:t>
      </w:r>
    </w:p>
    <w:p w14:paraId="3405C5C2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DEE793" w14:textId="2A40867A" w:rsidR="00C42FA3" w:rsidRDefault="00246CE9" w:rsidP="003C66F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ermEnd w:id="1746552405"/>
    <w:p w14:paraId="0873CA2B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9B3827" w:rsidRPr="00AD3BFF" w14:paraId="5EF1D0E2" w14:textId="77777777" w:rsidTr="00C42FA3">
        <w:tc>
          <w:tcPr>
            <w:tcW w:w="1808" w:type="dxa"/>
          </w:tcPr>
          <w:p w14:paraId="22602D6E" w14:textId="77777777" w:rsidR="009B3827" w:rsidRPr="00AD3BFF" w:rsidRDefault="009B3827" w:rsidP="003E163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ermStart w:id="1382753180" w:edGrp="everyone"/>
            <w:r w:rsidRPr="00AD3BFF">
              <w:rPr>
                <w:rFonts w:ascii="Times New Roman" w:hAnsi="Times New Roman" w:cs="Times New Roman"/>
                <w:sz w:val="26"/>
                <w:szCs w:val="26"/>
              </w:rPr>
              <w:t>Приложение:</w:t>
            </w:r>
          </w:p>
        </w:tc>
        <w:tc>
          <w:tcPr>
            <w:tcW w:w="7537" w:type="dxa"/>
          </w:tcPr>
          <w:p w14:paraId="5EBB9FE4" w14:textId="336A491B" w:rsidR="009B3827" w:rsidRPr="00AD3BFF" w:rsidRDefault="000B662B" w:rsidP="000B662B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ф</w:t>
            </w:r>
            <w:r w:rsidRPr="00AD3BFF">
              <w:rPr>
                <w:rFonts w:ascii="Times New Roman" w:hAnsi="Times New Roman" w:cs="Times New Roman"/>
                <w:sz w:val="24"/>
                <w:szCs w:val="24"/>
              </w:rPr>
              <w:t>орма ответа на 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предоставление</w:t>
            </w:r>
            <w:r w:rsidRPr="00AD3BFF">
              <w:rPr>
                <w:rFonts w:ascii="Times New Roman" w:hAnsi="Times New Roman" w:cs="Times New Roman"/>
                <w:sz w:val="24"/>
                <w:szCs w:val="24"/>
              </w:rPr>
              <w:t xml:space="preserve"> ценовой информации.</w:t>
            </w:r>
          </w:p>
        </w:tc>
      </w:tr>
      <w:tr w:rsidR="009B3827" w:rsidRPr="00AD3BFF" w14:paraId="407F42E1" w14:textId="77777777" w:rsidTr="00C42FA3">
        <w:tc>
          <w:tcPr>
            <w:tcW w:w="1808" w:type="dxa"/>
          </w:tcPr>
          <w:p w14:paraId="7DE74CE2" w14:textId="77777777" w:rsidR="009B3827" w:rsidRPr="00AD3BFF" w:rsidRDefault="009B3827" w:rsidP="009F4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14:paraId="2D7D71B0" w14:textId="6D44CC69" w:rsidR="009B3827" w:rsidRPr="00AD3BFF" w:rsidRDefault="000B662B" w:rsidP="00246CE9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BFF">
              <w:rPr>
                <w:rFonts w:ascii="Times New Roman" w:hAnsi="Times New Roman" w:cs="Times New Roman"/>
                <w:sz w:val="24"/>
                <w:szCs w:val="24"/>
              </w:rPr>
              <w:t>Техническое задание.</w:t>
            </w:r>
          </w:p>
        </w:tc>
      </w:tr>
    </w:tbl>
    <w:p w14:paraId="23DC3DD1" w14:textId="4D36CE20" w:rsidR="004C5973" w:rsidRPr="00AD3BFF" w:rsidRDefault="004C5973" w:rsidP="00776F17">
      <w:pPr>
        <w:spacing w:after="0" w:line="240" w:lineRule="auto"/>
        <w:contextualSpacing/>
        <w:rPr>
          <w:sz w:val="24"/>
          <w:szCs w:val="24"/>
        </w:rPr>
      </w:pPr>
    </w:p>
    <w:p w14:paraId="0A2FE7AE" w14:textId="45594CC6" w:rsidR="00246CE9" w:rsidRDefault="00246CE9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3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Заместитель директора, Департамент по имущественным вопросам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3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4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4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5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А.А. Карасов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5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5F5B7640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3EB65178" w14:textId="4FFE6EE6" w:rsidR="00BC4317" w:rsidRPr="00D30397" w:rsidRDefault="00BC4317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6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Абрамов Виктор Сергеевич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6"/>
    </w:p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17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Abramov_V@russianpost.ru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7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82207" w14:textId="77777777" w:rsidR="00151297" w:rsidRDefault="00151297" w:rsidP="00080562">
      <w:pPr>
        <w:spacing w:after="0" w:line="240" w:lineRule="auto"/>
      </w:pPr>
      <w:r>
        <w:separator/>
      </w:r>
    </w:p>
  </w:endnote>
  <w:endnote w:type="continuationSeparator" w:id="0">
    <w:p w14:paraId="4BBB9CE4" w14:textId="77777777" w:rsidR="00151297" w:rsidRDefault="00151297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Italic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B1C6D" w14:textId="77777777" w:rsidR="00151297" w:rsidRDefault="00151297" w:rsidP="00080562">
      <w:pPr>
        <w:spacing w:after="0" w:line="240" w:lineRule="auto"/>
      </w:pPr>
      <w:r>
        <w:separator/>
      </w:r>
    </w:p>
  </w:footnote>
  <w:footnote w:type="continuationSeparator" w:id="0">
    <w:p w14:paraId="7ECE6B2B" w14:textId="77777777" w:rsidR="00151297" w:rsidRDefault="00151297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4ADB6846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BC4317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CC0"/>
    <w:rsid w:val="00002457"/>
    <w:rsid w:val="000070F9"/>
    <w:rsid w:val="00010EAF"/>
    <w:rsid w:val="000128B1"/>
    <w:rsid w:val="00026B8C"/>
    <w:rsid w:val="00041EAF"/>
    <w:rsid w:val="000738CD"/>
    <w:rsid w:val="00080562"/>
    <w:rsid w:val="00092357"/>
    <w:rsid w:val="00093B1C"/>
    <w:rsid w:val="000B5CA3"/>
    <w:rsid w:val="000B662B"/>
    <w:rsid w:val="000D6686"/>
    <w:rsid w:val="000F1310"/>
    <w:rsid w:val="000F2A8A"/>
    <w:rsid w:val="001072E0"/>
    <w:rsid w:val="001132E2"/>
    <w:rsid w:val="00114703"/>
    <w:rsid w:val="001222B3"/>
    <w:rsid w:val="001222D9"/>
    <w:rsid w:val="0013172B"/>
    <w:rsid w:val="0013244C"/>
    <w:rsid w:val="001367B0"/>
    <w:rsid w:val="00151297"/>
    <w:rsid w:val="001665EF"/>
    <w:rsid w:val="001675AE"/>
    <w:rsid w:val="00190086"/>
    <w:rsid w:val="001957CF"/>
    <w:rsid w:val="001A7E5A"/>
    <w:rsid w:val="001C448A"/>
    <w:rsid w:val="001C56B9"/>
    <w:rsid w:val="001C617A"/>
    <w:rsid w:val="001D53F5"/>
    <w:rsid w:val="001F2B5E"/>
    <w:rsid w:val="001F3D70"/>
    <w:rsid w:val="001F4DCD"/>
    <w:rsid w:val="00203D59"/>
    <w:rsid w:val="00213C23"/>
    <w:rsid w:val="00236AF3"/>
    <w:rsid w:val="00246CE9"/>
    <w:rsid w:val="00250E5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10826"/>
    <w:rsid w:val="003167D9"/>
    <w:rsid w:val="0032619E"/>
    <w:rsid w:val="00326CC3"/>
    <w:rsid w:val="00335FF6"/>
    <w:rsid w:val="003467FF"/>
    <w:rsid w:val="00346961"/>
    <w:rsid w:val="00360ADC"/>
    <w:rsid w:val="00362E16"/>
    <w:rsid w:val="00380596"/>
    <w:rsid w:val="00385348"/>
    <w:rsid w:val="00397F7F"/>
    <w:rsid w:val="003A1CFA"/>
    <w:rsid w:val="003A7ED1"/>
    <w:rsid w:val="003B1789"/>
    <w:rsid w:val="003B3E49"/>
    <w:rsid w:val="003B45B8"/>
    <w:rsid w:val="003C66F1"/>
    <w:rsid w:val="003D675F"/>
    <w:rsid w:val="003E1631"/>
    <w:rsid w:val="003E215B"/>
    <w:rsid w:val="003F3485"/>
    <w:rsid w:val="0040355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77C41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2E5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55E38"/>
    <w:rsid w:val="00765E1C"/>
    <w:rsid w:val="00773D22"/>
    <w:rsid w:val="00776B57"/>
    <w:rsid w:val="00776CF5"/>
    <w:rsid w:val="00776F17"/>
    <w:rsid w:val="0078049D"/>
    <w:rsid w:val="00784CF0"/>
    <w:rsid w:val="0079549E"/>
    <w:rsid w:val="007B4ED3"/>
    <w:rsid w:val="007D0E43"/>
    <w:rsid w:val="007D22A3"/>
    <w:rsid w:val="007E01E2"/>
    <w:rsid w:val="007F3428"/>
    <w:rsid w:val="008008B1"/>
    <w:rsid w:val="00833048"/>
    <w:rsid w:val="00851333"/>
    <w:rsid w:val="00853877"/>
    <w:rsid w:val="00856290"/>
    <w:rsid w:val="008645E5"/>
    <w:rsid w:val="00871617"/>
    <w:rsid w:val="00873B95"/>
    <w:rsid w:val="00873D8D"/>
    <w:rsid w:val="00896C30"/>
    <w:rsid w:val="008C0B5E"/>
    <w:rsid w:val="008D0DFD"/>
    <w:rsid w:val="008D1791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97CE2"/>
    <w:rsid w:val="009B129C"/>
    <w:rsid w:val="009B3827"/>
    <w:rsid w:val="009E4EE9"/>
    <w:rsid w:val="009E6E30"/>
    <w:rsid w:val="009F1EE8"/>
    <w:rsid w:val="00A01764"/>
    <w:rsid w:val="00A03C16"/>
    <w:rsid w:val="00A06262"/>
    <w:rsid w:val="00A1079F"/>
    <w:rsid w:val="00A11E98"/>
    <w:rsid w:val="00A16A2C"/>
    <w:rsid w:val="00A22E49"/>
    <w:rsid w:val="00A30E8C"/>
    <w:rsid w:val="00A32F21"/>
    <w:rsid w:val="00A36629"/>
    <w:rsid w:val="00A450C1"/>
    <w:rsid w:val="00A65129"/>
    <w:rsid w:val="00A74080"/>
    <w:rsid w:val="00A740B7"/>
    <w:rsid w:val="00A7603F"/>
    <w:rsid w:val="00A85DB5"/>
    <w:rsid w:val="00A95147"/>
    <w:rsid w:val="00AD3BFF"/>
    <w:rsid w:val="00AD4DFE"/>
    <w:rsid w:val="00AD686E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C4317"/>
    <w:rsid w:val="00BD640A"/>
    <w:rsid w:val="00BF3A3E"/>
    <w:rsid w:val="00C005E4"/>
    <w:rsid w:val="00C04ED9"/>
    <w:rsid w:val="00C06C96"/>
    <w:rsid w:val="00C27B61"/>
    <w:rsid w:val="00C34E72"/>
    <w:rsid w:val="00C3666A"/>
    <w:rsid w:val="00C404D2"/>
    <w:rsid w:val="00C41686"/>
    <w:rsid w:val="00C42FA3"/>
    <w:rsid w:val="00C43FC3"/>
    <w:rsid w:val="00C5048C"/>
    <w:rsid w:val="00C53A63"/>
    <w:rsid w:val="00C74369"/>
    <w:rsid w:val="00C750AB"/>
    <w:rsid w:val="00C75C5F"/>
    <w:rsid w:val="00C76315"/>
    <w:rsid w:val="00C84646"/>
    <w:rsid w:val="00C8599D"/>
    <w:rsid w:val="00CA2286"/>
    <w:rsid w:val="00CB537A"/>
    <w:rsid w:val="00CD4272"/>
    <w:rsid w:val="00CD7120"/>
    <w:rsid w:val="00CE2FAB"/>
    <w:rsid w:val="00CF5D1F"/>
    <w:rsid w:val="00D02905"/>
    <w:rsid w:val="00D07259"/>
    <w:rsid w:val="00D20072"/>
    <w:rsid w:val="00D27206"/>
    <w:rsid w:val="00D30397"/>
    <w:rsid w:val="00D35633"/>
    <w:rsid w:val="00D72C8C"/>
    <w:rsid w:val="00D76E2D"/>
    <w:rsid w:val="00D94056"/>
    <w:rsid w:val="00D9633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1B45"/>
    <w:rsid w:val="00F026CF"/>
    <w:rsid w:val="00F03058"/>
    <w:rsid w:val="00F05CC0"/>
    <w:rsid w:val="00F0713D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  <w:style w:type="paragraph" w:customStyle="1" w:styleId="ConsPlusNormal">
    <w:name w:val="ConsPlusNormal"/>
    <w:link w:val="ConsPlusNormal0"/>
    <w:qFormat/>
    <w:rsid w:val="00246C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46CE9"/>
    <w:rPr>
      <w:rFonts w:ascii="Arial" w:eastAsia="Arial" w:hAnsi="Arial" w:cs="Arial"/>
      <w:sz w:val="20"/>
      <w:szCs w:val="20"/>
      <w:lang w:eastAsia="ar-SA"/>
    </w:rPr>
  </w:style>
  <w:style w:type="paragraph" w:customStyle="1" w:styleId="VLdoczillaStyle3">
    <w:name w:val="VL_Основной текст_doczillaStyle_3"/>
    <w:rsid w:val="00246CE9"/>
    <w:pPr>
      <w:spacing w:before="240" w:after="0" w:line="254" w:lineRule="auto"/>
      <w:jc w:val="both"/>
    </w:pPr>
    <w:rPr>
      <w:rFonts w:ascii="Times New Roman" w:eastAsia="Times New Roman" w:hAnsi="Times New Roman" w:cs="Times New Roman"/>
      <w:color w:val="1416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B50F-8328-4E6D-B97F-2EC1D25B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459</Words>
  <Characters>3607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Абрамов Виктор Сергеевич</cp:lastModifiedBy>
  <cp:revision>13</cp:revision>
  <cp:lastPrinted>2024-10-03T08:02:00Z</cp:lastPrinted>
  <dcterms:created xsi:type="dcterms:W3CDTF">2022-06-17T05:48:00Z</dcterms:created>
  <dcterms:modified xsi:type="dcterms:W3CDTF">2026-08-07T08:10:00Z</dcterms:modified>
</cp:coreProperties>
</file>